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FCF" w:rsidRPr="00EE661A" w:rsidRDefault="006F3FCF" w:rsidP="00EE661A">
      <w:pPr>
        <w:pStyle w:val="1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  <w:lang w:val="uk-UA"/>
        </w:rPr>
      </w:pPr>
      <w:r w:rsidRPr="00EE661A">
        <w:rPr>
          <w:rFonts w:ascii="Times New Roman" w:hAnsi="Times New Roman"/>
          <w:sz w:val="28"/>
          <w:szCs w:val="28"/>
          <w:lang w:val="uk-UA"/>
        </w:rPr>
        <w:t xml:space="preserve">Витяг з РЕЗОЛЮЦІЇ </w:t>
      </w:r>
    </w:p>
    <w:p w:rsidR="006F3FCF" w:rsidRPr="00EE661A" w:rsidRDefault="006F3FCF" w:rsidP="00EE661A">
      <w:pPr>
        <w:pStyle w:val="1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  <w:lang w:val="uk-UA"/>
        </w:rPr>
      </w:pPr>
      <w:r w:rsidRPr="00EE661A">
        <w:rPr>
          <w:rFonts w:ascii="Times New Roman" w:hAnsi="Times New Roman"/>
          <w:sz w:val="28"/>
          <w:szCs w:val="28"/>
          <w:lang w:val="uk-UA"/>
        </w:rPr>
        <w:t>за підсумками засідання круглого столу фахових організацій України</w:t>
      </w:r>
    </w:p>
    <w:p w:rsidR="006F3FCF" w:rsidRPr="00EE661A" w:rsidRDefault="006F3FCF" w:rsidP="00EE661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E661A">
        <w:rPr>
          <w:rFonts w:ascii="Times New Roman" w:hAnsi="Times New Roman" w:cs="Times New Roman"/>
          <w:sz w:val="28"/>
          <w:szCs w:val="28"/>
        </w:rPr>
        <w:t xml:space="preserve">«Фахові спільноти, малий та середній бізнес: </w:t>
      </w:r>
    </w:p>
    <w:p w:rsidR="006F3FCF" w:rsidRPr="00EE661A" w:rsidRDefault="006F3FCF" w:rsidP="00EE661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E661A">
        <w:rPr>
          <w:rFonts w:ascii="Times New Roman" w:hAnsi="Times New Roman" w:cs="Times New Roman"/>
          <w:sz w:val="28"/>
          <w:szCs w:val="28"/>
        </w:rPr>
        <w:t xml:space="preserve">завдання самоорганізації та активного впливу </w:t>
      </w:r>
    </w:p>
    <w:p w:rsidR="006F3FCF" w:rsidRPr="00EE661A" w:rsidRDefault="006F3FCF" w:rsidP="00EE661A">
      <w:pPr>
        <w:pStyle w:val="1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  <w:lang w:val="uk-UA"/>
        </w:rPr>
      </w:pPr>
      <w:r w:rsidRPr="00EE661A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Pr="00080B8E">
        <w:rPr>
          <w:rFonts w:ascii="Times New Roman" w:hAnsi="Times New Roman"/>
          <w:sz w:val="28"/>
          <w:szCs w:val="28"/>
          <w:lang w:val="uk-UA"/>
        </w:rPr>
        <w:t>змі</w:t>
      </w:r>
      <w:proofErr w:type="gramStart"/>
      <w:r w:rsidRPr="00080B8E">
        <w:rPr>
          <w:rFonts w:ascii="Times New Roman" w:hAnsi="Times New Roman"/>
          <w:sz w:val="28"/>
          <w:szCs w:val="28"/>
          <w:lang w:val="uk-UA"/>
        </w:rPr>
        <w:t>ст</w:t>
      </w:r>
      <w:proofErr w:type="spellEnd"/>
      <w:proofErr w:type="gramEnd"/>
      <w:r w:rsidRPr="00EE661A">
        <w:rPr>
          <w:rFonts w:ascii="Times New Roman" w:hAnsi="Times New Roman"/>
          <w:sz w:val="28"/>
          <w:szCs w:val="28"/>
        </w:rPr>
        <w:t xml:space="preserve"> реформ»</w:t>
      </w:r>
    </w:p>
    <w:p w:rsidR="006F3FCF" w:rsidRPr="00383B5D" w:rsidRDefault="006F3FCF" w:rsidP="006F3FCF">
      <w:pPr>
        <w:pStyle w:val="1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  <w:lang w:val="uk-UA"/>
        </w:rPr>
      </w:pPr>
      <w:r w:rsidRPr="00383B5D">
        <w:rPr>
          <w:rFonts w:ascii="Times New Roman" w:hAnsi="Times New Roman"/>
          <w:sz w:val="24"/>
          <w:szCs w:val="24"/>
          <w:lang w:val="uk-UA"/>
        </w:rPr>
        <w:t>м. Київ                                                                                                       «</w:t>
      </w:r>
      <w:r>
        <w:rPr>
          <w:rFonts w:ascii="Times New Roman" w:hAnsi="Times New Roman"/>
          <w:sz w:val="24"/>
          <w:szCs w:val="24"/>
          <w:lang w:val="uk-UA"/>
        </w:rPr>
        <w:t>25</w:t>
      </w:r>
      <w:r w:rsidRPr="00383B5D">
        <w:rPr>
          <w:rFonts w:ascii="Times New Roman" w:hAnsi="Times New Roman"/>
          <w:sz w:val="24"/>
          <w:szCs w:val="24"/>
          <w:lang w:val="uk-UA"/>
        </w:rPr>
        <w:t xml:space="preserve">» </w:t>
      </w:r>
      <w:r>
        <w:rPr>
          <w:rFonts w:ascii="Times New Roman" w:hAnsi="Times New Roman"/>
          <w:sz w:val="24"/>
          <w:szCs w:val="24"/>
          <w:lang w:val="uk-UA"/>
        </w:rPr>
        <w:t xml:space="preserve">лютого </w:t>
      </w:r>
      <w:r w:rsidRPr="00383B5D">
        <w:rPr>
          <w:rFonts w:ascii="Times New Roman" w:hAnsi="Times New Roman"/>
          <w:sz w:val="24"/>
          <w:szCs w:val="24"/>
          <w:lang w:val="uk-UA"/>
        </w:rPr>
        <w:t>2015 р.</w:t>
      </w:r>
    </w:p>
    <w:p w:rsidR="002B442B" w:rsidRPr="006F3FCF" w:rsidRDefault="002B442B"/>
    <w:p w:rsidR="002B442B" w:rsidRPr="006F3FCF" w:rsidRDefault="002B442B">
      <w:pPr>
        <w:rPr>
          <w:lang w:val="ru-RU"/>
        </w:rPr>
      </w:pPr>
    </w:p>
    <w:p w:rsidR="002B442B" w:rsidRDefault="002B442B">
      <w:pPr>
        <w:rPr>
          <w:lang w:val="en-US"/>
        </w:rPr>
      </w:pPr>
      <w:r>
        <w:rPr>
          <w:noProof/>
          <w:lang w:val="ru-RU" w:eastAsia="ru-RU"/>
        </w:rPr>
        <w:drawing>
          <wp:inline distT="0" distB="0" distL="0" distR="0">
            <wp:extent cx="6120765" cy="6814554"/>
            <wp:effectExtent l="0" t="0" r="0" b="5715"/>
            <wp:docPr id="2" name="Рисунок 2" descr="C:\Users\sov\AppData\Local\Microsoft\Windows\Temporary Internet Files\Content.Word\Sca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ov\AppData\Local\Microsoft\Windows\Temporary Internet Files\Content.Word\Scan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6814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42B" w:rsidRDefault="002B442B">
      <w:pPr>
        <w:rPr>
          <w:lang w:val="en-US"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6120765" cy="1904238"/>
            <wp:effectExtent l="0" t="0" r="0" b="1270"/>
            <wp:docPr id="4" name="Рисунок 4" descr="C:\Users\sov\AppData\Local\Microsoft\Windows\Temporary Internet Files\Content.Word\Scan1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ov\AppData\Local\Microsoft\Windows\Temporary Internet Files\Content.Word\Scan1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904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drawing>
          <wp:inline distT="0" distB="0" distL="0" distR="0">
            <wp:extent cx="6120765" cy="693789"/>
            <wp:effectExtent l="0" t="0" r="0" b="0"/>
            <wp:docPr id="5" name="Рисунок 5" descr="C:\Users\sov\AppData\Local\Microsoft\Windows\Temporary Internet Files\Content.Word\Scan1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ov\AppData\Local\Microsoft\Windows\Temporary Internet Files\Content.Word\Scan1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693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42B" w:rsidRDefault="002B442B">
      <w:pPr>
        <w:rPr>
          <w:lang w:val="en-US"/>
        </w:rPr>
      </w:pPr>
      <w:r>
        <w:rPr>
          <w:noProof/>
          <w:lang w:val="ru-RU" w:eastAsia="ru-RU"/>
        </w:rPr>
        <w:drawing>
          <wp:inline distT="0" distB="0" distL="0" distR="0">
            <wp:extent cx="6120765" cy="1973446"/>
            <wp:effectExtent l="0" t="0" r="0" b="8255"/>
            <wp:docPr id="6" name="Рисунок 6" descr="C:\Users\sov\AppData\Local\Microsoft\Windows\Temporary Internet Files\Content.Word\Scan1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ov\AppData\Local\Microsoft\Windows\Temporary Internet Files\Content.Word\Scan10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973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42B" w:rsidRDefault="002B442B">
      <w:pPr>
        <w:rPr>
          <w:lang w:val="en-US"/>
        </w:rPr>
      </w:pPr>
      <w:r>
        <w:rPr>
          <w:noProof/>
          <w:lang w:val="ru-RU" w:eastAsia="ru-RU"/>
        </w:rPr>
        <w:drawing>
          <wp:inline distT="0" distB="0" distL="0" distR="0">
            <wp:extent cx="6120765" cy="1445494"/>
            <wp:effectExtent l="0" t="0" r="0" b="2540"/>
            <wp:docPr id="7" name="Рисунок 7" descr="C:\Users\sov\AppData\Local\Microsoft\Windows\Temporary Internet Files\Content.Word\Scan1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ov\AppData\Local\Microsoft\Windows\Temporary Internet Files\Content.Word\Scan10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445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42B" w:rsidRPr="002B442B" w:rsidRDefault="002B442B">
      <w:pPr>
        <w:rPr>
          <w:lang w:val="en-US"/>
        </w:rPr>
      </w:pPr>
      <w:r>
        <w:rPr>
          <w:noProof/>
          <w:lang w:val="ru-RU" w:eastAsia="ru-RU"/>
        </w:rPr>
        <w:drawing>
          <wp:inline distT="0" distB="0" distL="0" distR="0">
            <wp:extent cx="6120765" cy="1256530"/>
            <wp:effectExtent l="0" t="0" r="0" b="1270"/>
            <wp:docPr id="8" name="Рисунок 8" descr="C:\Users\sov\AppData\Local\Microsoft\Windows\Temporary Internet Files\Content.Word\Scan1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ov\AppData\Local\Microsoft\Windows\Temporary Internet Files\Content.Word\Scan10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25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442B" w:rsidRPr="002B442B" w:rsidSect="00730CA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2B442B"/>
    <w:rsid w:val="00001C02"/>
    <w:rsid w:val="000261AF"/>
    <w:rsid w:val="00031FB7"/>
    <w:rsid w:val="000373EE"/>
    <w:rsid w:val="00040D0B"/>
    <w:rsid w:val="00067476"/>
    <w:rsid w:val="0007735D"/>
    <w:rsid w:val="00080B8E"/>
    <w:rsid w:val="00082236"/>
    <w:rsid w:val="0008262B"/>
    <w:rsid w:val="000860D9"/>
    <w:rsid w:val="000926F3"/>
    <w:rsid w:val="00093C2C"/>
    <w:rsid w:val="000A621B"/>
    <w:rsid w:val="000E585A"/>
    <w:rsid w:val="000E740C"/>
    <w:rsid w:val="0010434B"/>
    <w:rsid w:val="00113B8D"/>
    <w:rsid w:val="0012166F"/>
    <w:rsid w:val="0012241A"/>
    <w:rsid w:val="00125A57"/>
    <w:rsid w:val="00130BF6"/>
    <w:rsid w:val="00131321"/>
    <w:rsid w:val="00132A28"/>
    <w:rsid w:val="00150BD0"/>
    <w:rsid w:val="00171453"/>
    <w:rsid w:val="00171486"/>
    <w:rsid w:val="00176BE0"/>
    <w:rsid w:val="001E614F"/>
    <w:rsid w:val="00212CF4"/>
    <w:rsid w:val="00220292"/>
    <w:rsid w:val="00230640"/>
    <w:rsid w:val="002523B9"/>
    <w:rsid w:val="00261A8F"/>
    <w:rsid w:val="0027164E"/>
    <w:rsid w:val="00274CE7"/>
    <w:rsid w:val="00281A2E"/>
    <w:rsid w:val="0028691C"/>
    <w:rsid w:val="0029348F"/>
    <w:rsid w:val="002A5166"/>
    <w:rsid w:val="002A69F4"/>
    <w:rsid w:val="002A6E51"/>
    <w:rsid w:val="002B442B"/>
    <w:rsid w:val="002C448C"/>
    <w:rsid w:val="002C5BE4"/>
    <w:rsid w:val="0030137C"/>
    <w:rsid w:val="00306AA9"/>
    <w:rsid w:val="003105AC"/>
    <w:rsid w:val="003134E8"/>
    <w:rsid w:val="0031451E"/>
    <w:rsid w:val="00320366"/>
    <w:rsid w:val="0032634A"/>
    <w:rsid w:val="00326B01"/>
    <w:rsid w:val="0033071C"/>
    <w:rsid w:val="00345D9D"/>
    <w:rsid w:val="0034778B"/>
    <w:rsid w:val="003619D5"/>
    <w:rsid w:val="003772D9"/>
    <w:rsid w:val="00377963"/>
    <w:rsid w:val="00381E8A"/>
    <w:rsid w:val="00382A91"/>
    <w:rsid w:val="003D56CE"/>
    <w:rsid w:val="003D7865"/>
    <w:rsid w:val="00400637"/>
    <w:rsid w:val="004025E6"/>
    <w:rsid w:val="00402619"/>
    <w:rsid w:val="00402F4C"/>
    <w:rsid w:val="00403F26"/>
    <w:rsid w:val="00406912"/>
    <w:rsid w:val="00422328"/>
    <w:rsid w:val="00424E0A"/>
    <w:rsid w:val="004350AD"/>
    <w:rsid w:val="004660B2"/>
    <w:rsid w:val="00470D96"/>
    <w:rsid w:val="004717F0"/>
    <w:rsid w:val="004B5DB3"/>
    <w:rsid w:val="004D288E"/>
    <w:rsid w:val="004D3F64"/>
    <w:rsid w:val="004D7636"/>
    <w:rsid w:val="004F0880"/>
    <w:rsid w:val="005541D6"/>
    <w:rsid w:val="00570950"/>
    <w:rsid w:val="00571006"/>
    <w:rsid w:val="00573131"/>
    <w:rsid w:val="00583CB0"/>
    <w:rsid w:val="00586562"/>
    <w:rsid w:val="005B0FCB"/>
    <w:rsid w:val="005B2D61"/>
    <w:rsid w:val="005D0617"/>
    <w:rsid w:val="005D4708"/>
    <w:rsid w:val="005E55FD"/>
    <w:rsid w:val="005F3191"/>
    <w:rsid w:val="005F33E4"/>
    <w:rsid w:val="005F7423"/>
    <w:rsid w:val="00607303"/>
    <w:rsid w:val="00612304"/>
    <w:rsid w:val="00620423"/>
    <w:rsid w:val="00627AAF"/>
    <w:rsid w:val="00636A5A"/>
    <w:rsid w:val="00637E80"/>
    <w:rsid w:val="006778A1"/>
    <w:rsid w:val="006A6FC7"/>
    <w:rsid w:val="006C2097"/>
    <w:rsid w:val="006E178A"/>
    <w:rsid w:val="006F3FCF"/>
    <w:rsid w:val="006F55E5"/>
    <w:rsid w:val="00700EE2"/>
    <w:rsid w:val="00713CF6"/>
    <w:rsid w:val="00714191"/>
    <w:rsid w:val="00720717"/>
    <w:rsid w:val="00730CAD"/>
    <w:rsid w:val="0074597E"/>
    <w:rsid w:val="00765DAE"/>
    <w:rsid w:val="00782CB2"/>
    <w:rsid w:val="007B539F"/>
    <w:rsid w:val="007C2242"/>
    <w:rsid w:val="007D3841"/>
    <w:rsid w:val="00821FAF"/>
    <w:rsid w:val="00823766"/>
    <w:rsid w:val="00823BB0"/>
    <w:rsid w:val="00824EEF"/>
    <w:rsid w:val="00830F51"/>
    <w:rsid w:val="00850415"/>
    <w:rsid w:val="00850DA0"/>
    <w:rsid w:val="008718BB"/>
    <w:rsid w:val="0087558D"/>
    <w:rsid w:val="0089045E"/>
    <w:rsid w:val="00896362"/>
    <w:rsid w:val="008973F1"/>
    <w:rsid w:val="008A7A58"/>
    <w:rsid w:val="008C02F7"/>
    <w:rsid w:val="008C6569"/>
    <w:rsid w:val="008E1760"/>
    <w:rsid w:val="0092053A"/>
    <w:rsid w:val="009214FE"/>
    <w:rsid w:val="00921E72"/>
    <w:rsid w:val="00925BCA"/>
    <w:rsid w:val="009351FE"/>
    <w:rsid w:val="00935E56"/>
    <w:rsid w:val="00952E2E"/>
    <w:rsid w:val="00955F32"/>
    <w:rsid w:val="00971A44"/>
    <w:rsid w:val="00981193"/>
    <w:rsid w:val="009868B3"/>
    <w:rsid w:val="00993AAA"/>
    <w:rsid w:val="009A4F88"/>
    <w:rsid w:val="009B1DD7"/>
    <w:rsid w:val="009C1BCF"/>
    <w:rsid w:val="009C2D5A"/>
    <w:rsid w:val="009D558F"/>
    <w:rsid w:val="009E6D4D"/>
    <w:rsid w:val="009F1D22"/>
    <w:rsid w:val="009F2828"/>
    <w:rsid w:val="009F404E"/>
    <w:rsid w:val="009F51EF"/>
    <w:rsid w:val="00A00C4E"/>
    <w:rsid w:val="00A373C7"/>
    <w:rsid w:val="00A47205"/>
    <w:rsid w:val="00A55CB6"/>
    <w:rsid w:val="00A61B9A"/>
    <w:rsid w:val="00A64A14"/>
    <w:rsid w:val="00A660E9"/>
    <w:rsid w:val="00A660FB"/>
    <w:rsid w:val="00A81DAD"/>
    <w:rsid w:val="00A82631"/>
    <w:rsid w:val="00AC34BC"/>
    <w:rsid w:val="00AC3966"/>
    <w:rsid w:val="00AF6AD1"/>
    <w:rsid w:val="00B1236E"/>
    <w:rsid w:val="00B15461"/>
    <w:rsid w:val="00B33D93"/>
    <w:rsid w:val="00B40297"/>
    <w:rsid w:val="00B46DF1"/>
    <w:rsid w:val="00B472FA"/>
    <w:rsid w:val="00B56130"/>
    <w:rsid w:val="00B67A3C"/>
    <w:rsid w:val="00B77C45"/>
    <w:rsid w:val="00B95C5D"/>
    <w:rsid w:val="00B96E0C"/>
    <w:rsid w:val="00BD7D65"/>
    <w:rsid w:val="00C60DD1"/>
    <w:rsid w:val="00C62434"/>
    <w:rsid w:val="00C704C7"/>
    <w:rsid w:val="00C85917"/>
    <w:rsid w:val="00C924C4"/>
    <w:rsid w:val="00CB75CF"/>
    <w:rsid w:val="00CE2335"/>
    <w:rsid w:val="00CE3F3D"/>
    <w:rsid w:val="00CF149D"/>
    <w:rsid w:val="00CF7BB6"/>
    <w:rsid w:val="00D17002"/>
    <w:rsid w:val="00D22B22"/>
    <w:rsid w:val="00D24AAC"/>
    <w:rsid w:val="00D27664"/>
    <w:rsid w:val="00D4395E"/>
    <w:rsid w:val="00D56F9A"/>
    <w:rsid w:val="00D665FB"/>
    <w:rsid w:val="00D666C8"/>
    <w:rsid w:val="00DA4A3C"/>
    <w:rsid w:val="00DA51E0"/>
    <w:rsid w:val="00DA7077"/>
    <w:rsid w:val="00DB497F"/>
    <w:rsid w:val="00DB7854"/>
    <w:rsid w:val="00DD48B6"/>
    <w:rsid w:val="00DE4D43"/>
    <w:rsid w:val="00DF0E85"/>
    <w:rsid w:val="00E02D7E"/>
    <w:rsid w:val="00E520DB"/>
    <w:rsid w:val="00E5323E"/>
    <w:rsid w:val="00E56273"/>
    <w:rsid w:val="00E600F8"/>
    <w:rsid w:val="00E661A8"/>
    <w:rsid w:val="00E92787"/>
    <w:rsid w:val="00E95327"/>
    <w:rsid w:val="00EB1638"/>
    <w:rsid w:val="00EC47CD"/>
    <w:rsid w:val="00EE661A"/>
    <w:rsid w:val="00EF7395"/>
    <w:rsid w:val="00F04F4B"/>
    <w:rsid w:val="00F13889"/>
    <w:rsid w:val="00F14EE0"/>
    <w:rsid w:val="00F215D6"/>
    <w:rsid w:val="00F348CF"/>
    <w:rsid w:val="00F45E62"/>
    <w:rsid w:val="00F53F6F"/>
    <w:rsid w:val="00F65E90"/>
    <w:rsid w:val="00F67E6A"/>
    <w:rsid w:val="00F72111"/>
    <w:rsid w:val="00F8341C"/>
    <w:rsid w:val="00F90C78"/>
    <w:rsid w:val="00FA3A40"/>
    <w:rsid w:val="00FA6F73"/>
    <w:rsid w:val="00FB1312"/>
    <w:rsid w:val="00FB713F"/>
    <w:rsid w:val="00FD47DF"/>
    <w:rsid w:val="00FD79B2"/>
    <w:rsid w:val="00FE5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C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442B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6F3FCF"/>
    <w:pPr>
      <w:ind w:left="720"/>
    </w:pPr>
    <w:rPr>
      <w:rFonts w:ascii="Calibri" w:eastAsia="Times New Roman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B44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Оксана</dc:creator>
  <cp:lastModifiedBy>Наталья Дмітренко</cp:lastModifiedBy>
  <cp:revision>4</cp:revision>
  <dcterms:created xsi:type="dcterms:W3CDTF">2015-03-17T12:19:00Z</dcterms:created>
  <dcterms:modified xsi:type="dcterms:W3CDTF">2015-03-31T11:20:00Z</dcterms:modified>
</cp:coreProperties>
</file>